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611"/>
        <w:gridCol w:w="871"/>
        <w:gridCol w:w="405"/>
        <w:gridCol w:w="1077"/>
        <w:gridCol w:w="340"/>
        <w:gridCol w:w="1142"/>
        <w:gridCol w:w="417"/>
        <w:gridCol w:w="709"/>
        <w:gridCol w:w="356"/>
        <w:gridCol w:w="69"/>
        <w:gridCol w:w="1413"/>
        <w:gridCol w:w="1490"/>
      </w:tblGrid>
      <w:tr w:rsidR="00FA6C0F" w:rsidTr="00651C9A">
        <w:tc>
          <w:tcPr>
            <w:tcW w:w="10382" w:type="dxa"/>
            <w:gridSpan w:val="13"/>
          </w:tcPr>
          <w:p w:rsidR="00FA6C0F" w:rsidRPr="009C5687" w:rsidRDefault="00FA6C0F" w:rsidP="008F7698">
            <w:pPr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9C5687">
              <w:rPr>
                <w:rFonts w:ascii="標楷體" w:eastAsia="標楷體" w:hAnsi="標楷體" w:hint="eastAsia"/>
                <w:sz w:val="40"/>
                <w:szCs w:val="40"/>
              </w:rPr>
              <w:t>國立土庫商工校舍場所提供使用申請表</w:t>
            </w:r>
            <w:r w:rsidR="008F7698" w:rsidRPr="009C5687">
              <w:rPr>
                <w:rFonts w:ascii="標楷體" w:eastAsia="標楷體" w:hAnsi="標楷體" w:hint="eastAsia"/>
                <w:sz w:val="40"/>
                <w:szCs w:val="40"/>
              </w:rPr>
              <w:t xml:space="preserve">    年   月   日</w:t>
            </w:r>
          </w:p>
        </w:tc>
      </w:tr>
      <w:tr w:rsidR="008F7698" w:rsidTr="00C36A45">
        <w:trPr>
          <w:trHeight w:val="510"/>
        </w:trPr>
        <w:tc>
          <w:tcPr>
            <w:tcW w:w="2093" w:type="dxa"/>
            <w:gridSpan w:val="2"/>
          </w:tcPr>
          <w:p w:rsidR="008F7698" w:rsidRPr="009C5687" w:rsidRDefault="008F76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C36A4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252" w:type="dxa"/>
            <w:gridSpan w:val="6"/>
          </w:tcPr>
          <w:p w:rsidR="008F7698" w:rsidRPr="009C5687" w:rsidRDefault="008F76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8F7698" w:rsidRPr="009C5687" w:rsidRDefault="008F76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903" w:type="dxa"/>
            <w:gridSpan w:val="2"/>
          </w:tcPr>
          <w:p w:rsidR="008F7698" w:rsidRPr="009C5687" w:rsidRDefault="008F76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698" w:rsidTr="00C36A45">
        <w:trPr>
          <w:trHeight w:val="510"/>
        </w:trPr>
        <w:tc>
          <w:tcPr>
            <w:tcW w:w="2093" w:type="dxa"/>
            <w:gridSpan w:val="2"/>
          </w:tcPr>
          <w:p w:rsidR="008F7698" w:rsidRPr="009C5687" w:rsidRDefault="009D0B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8F7698" w:rsidRPr="009C568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252" w:type="dxa"/>
            <w:gridSpan w:val="6"/>
          </w:tcPr>
          <w:p w:rsidR="008F7698" w:rsidRPr="009C5687" w:rsidRDefault="008F76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8F7698" w:rsidRPr="009C5687" w:rsidRDefault="008F76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03" w:type="dxa"/>
            <w:gridSpan w:val="2"/>
          </w:tcPr>
          <w:p w:rsidR="008F7698" w:rsidRPr="009C5687" w:rsidRDefault="008F76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698" w:rsidTr="00C36A45">
        <w:trPr>
          <w:trHeight w:val="510"/>
        </w:trPr>
        <w:tc>
          <w:tcPr>
            <w:tcW w:w="2093" w:type="dxa"/>
            <w:gridSpan w:val="2"/>
          </w:tcPr>
          <w:p w:rsidR="008F7698" w:rsidRPr="009C5687" w:rsidRDefault="008F76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252" w:type="dxa"/>
            <w:gridSpan w:val="6"/>
          </w:tcPr>
          <w:p w:rsidR="008F7698" w:rsidRPr="009C5687" w:rsidRDefault="008F7698" w:rsidP="008F76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</w:p>
        </w:tc>
        <w:tc>
          <w:tcPr>
            <w:tcW w:w="1134" w:type="dxa"/>
            <w:gridSpan w:val="3"/>
          </w:tcPr>
          <w:p w:rsidR="008F7698" w:rsidRPr="009C5687" w:rsidRDefault="008F7698" w:rsidP="008F76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03" w:type="dxa"/>
            <w:gridSpan w:val="2"/>
          </w:tcPr>
          <w:p w:rsidR="008F7698" w:rsidRPr="009C5687" w:rsidRDefault="008F7698" w:rsidP="008F76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FDC" w:rsidTr="00C36A45">
        <w:trPr>
          <w:trHeight w:val="510"/>
        </w:trPr>
        <w:tc>
          <w:tcPr>
            <w:tcW w:w="2093" w:type="dxa"/>
            <w:gridSpan w:val="2"/>
          </w:tcPr>
          <w:p w:rsidR="00C41FDC" w:rsidRPr="009C5687" w:rsidRDefault="00C41FDC" w:rsidP="001D1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289" w:type="dxa"/>
            <w:gridSpan w:val="11"/>
          </w:tcPr>
          <w:p w:rsidR="00C41FDC" w:rsidRPr="009C5687" w:rsidRDefault="00C41F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698" w:rsidTr="00C36A45">
        <w:tc>
          <w:tcPr>
            <w:tcW w:w="2093" w:type="dxa"/>
            <w:gridSpan w:val="2"/>
          </w:tcPr>
          <w:p w:rsidR="008F7698" w:rsidRPr="009C5687" w:rsidRDefault="008F7698" w:rsidP="00C36A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使用場</w:t>
            </w:r>
            <w:r w:rsidR="001D1F97" w:rsidRPr="009C5687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289" w:type="dxa"/>
            <w:gridSpan w:val="11"/>
          </w:tcPr>
          <w:p w:rsidR="008F7698" w:rsidRPr="009C5687" w:rsidRDefault="008F7698" w:rsidP="00C36A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□活動中心□視聽講堂□第一會議室□第二會議室</w:t>
            </w:r>
            <w:r w:rsidR="002A1E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C6B74" w:rsidRPr="009C5687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B22FC9" w:rsidTr="00C36A45">
        <w:trPr>
          <w:trHeight w:val="825"/>
        </w:trPr>
        <w:tc>
          <w:tcPr>
            <w:tcW w:w="2093" w:type="dxa"/>
            <w:gridSpan w:val="2"/>
          </w:tcPr>
          <w:p w:rsidR="00B22FC9" w:rsidRPr="009C5687" w:rsidRDefault="00B22FC9" w:rsidP="00C36A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使用場所設施</w:t>
            </w:r>
          </w:p>
        </w:tc>
        <w:tc>
          <w:tcPr>
            <w:tcW w:w="8289" w:type="dxa"/>
            <w:gridSpan w:val="11"/>
          </w:tcPr>
          <w:p w:rsidR="00B22FC9" w:rsidRDefault="00B22FC9" w:rsidP="00C36A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A1E92">
              <w:rPr>
                <w:rFonts w:ascii="標楷體" w:eastAsia="標楷體" w:hAnsi="標楷體" w:hint="eastAsia"/>
                <w:sz w:val="28"/>
                <w:szCs w:val="28"/>
              </w:rPr>
              <w:t>空調</w:t>
            </w:r>
            <w:r w:rsidR="00C36A45">
              <w:rPr>
                <w:rFonts w:ascii="標楷體" w:eastAsia="標楷體" w:hAnsi="標楷體" w:hint="eastAsia"/>
                <w:sz w:val="28"/>
                <w:szCs w:val="28"/>
              </w:rPr>
              <w:t>□上午時段：    年  月  日□下午時段：    年  月  日</w:t>
            </w:r>
          </w:p>
          <w:p w:rsidR="00C36A45" w:rsidRPr="00C36A45" w:rsidRDefault="00C36A45" w:rsidP="00C36A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□夜間時段：    年  月  日□舞台□燈光□</w:t>
            </w: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麥克風□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自行架設</w:t>
            </w:r>
          </w:p>
        </w:tc>
      </w:tr>
      <w:tr w:rsidR="00C36A45" w:rsidTr="00C36A45">
        <w:trPr>
          <w:trHeight w:val="600"/>
        </w:trPr>
        <w:tc>
          <w:tcPr>
            <w:tcW w:w="2093" w:type="dxa"/>
            <w:gridSpan w:val="2"/>
          </w:tcPr>
          <w:p w:rsidR="00C36A45" w:rsidRPr="009C5687" w:rsidRDefault="00C36A45" w:rsidP="00C36A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sz w:val="28"/>
                <w:szCs w:val="28"/>
              </w:rPr>
              <w:t>使用場所日期</w:t>
            </w:r>
          </w:p>
        </w:tc>
        <w:tc>
          <w:tcPr>
            <w:tcW w:w="8289" w:type="dxa"/>
            <w:gridSpan w:val="11"/>
          </w:tcPr>
          <w:p w:rsidR="00C36A45" w:rsidRDefault="00C36A45" w:rsidP="00C36A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□上午時段：    年  月  日□下午時段：    年  月  日</w:t>
            </w:r>
          </w:p>
          <w:p w:rsidR="00C36A45" w:rsidRPr="009C5687" w:rsidRDefault="00C36A45" w:rsidP="00C36A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□夜間時段：    年  月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A0C8B">
              <w:rPr>
                <w:rFonts w:ascii="標楷體" w:eastAsia="標楷體" w:hAnsi="標楷體" w:hint="eastAsia"/>
                <w:sz w:val="28"/>
                <w:szCs w:val="28"/>
              </w:rPr>
              <w:t>非正常時段：</w:t>
            </w:r>
            <w:r w:rsidR="004A0C8B"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  日</w:t>
            </w:r>
          </w:p>
          <w:p w:rsidR="00C36A45" w:rsidRPr="009C5687" w:rsidRDefault="00C36A45" w:rsidP="00C36A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2FC9" w:rsidTr="00C36A45">
        <w:trPr>
          <w:trHeight w:val="680"/>
        </w:trPr>
        <w:tc>
          <w:tcPr>
            <w:tcW w:w="2093" w:type="dxa"/>
            <w:gridSpan w:val="2"/>
          </w:tcPr>
          <w:p w:rsidR="00B22FC9" w:rsidRPr="009C5687" w:rsidRDefault="00B22FC9" w:rsidP="004A0C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4A0C8B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8289" w:type="dxa"/>
            <w:gridSpan w:val="11"/>
          </w:tcPr>
          <w:p w:rsidR="00B22FC9" w:rsidRPr="009C5687" w:rsidRDefault="00654258" w:rsidP="004A0C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 w:rsidR="004A0C8B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申請時段。□僅同意</w:t>
            </w:r>
          </w:p>
        </w:tc>
      </w:tr>
      <w:tr w:rsidR="00B22FC9" w:rsidTr="004A0C8B">
        <w:trPr>
          <w:trHeight w:val="885"/>
        </w:trPr>
        <w:tc>
          <w:tcPr>
            <w:tcW w:w="2093" w:type="dxa"/>
            <w:gridSpan w:val="2"/>
          </w:tcPr>
          <w:p w:rsidR="00B22FC9" w:rsidRPr="009C5687" w:rsidRDefault="004A0C8B" w:rsidP="00651C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費用類別</w:t>
            </w:r>
          </w:p>
        </w:tc>
        <w:tc>
          <w:tcPr>
            <w:tcW w:w="1276" w:type="dxa"/>
            <w:gridSpan w:val="2"/>
          </w:tcPr>
          <w:p w:rsidR="00B22FC9" w:rsidRPr="009C5687" w:rsidRDefault="00B22FC9" w:rsidP="002971E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場所</w:t>
            </w:r>
            <w:r w:rsidR="002971E4">
              <w:rPr>
                <w:rFonts w:ascii="標楷體" w:eastAsia="標楷體" w:hAnsi="標楷體" w:hint="eastAsia"/>
                <w:b/>
                <w:sz w:val="28"/>
                <w:szCs w:val="28"/>
              </w:rPr>
              <w:t>使用費</w:t>
            </w:r>
          </w:p>
        </w:tc>
        <w:tc>
          <w:tcPr>
            <w:tcW w:w="1417" w:type="dxa"/>
            <w:gridSpan w:val="2"/>
          </w:tcPr>
          <w:p w:rsidR="00B22FC9" w:rsidRPr="009C5687" w:rsidRDefault="00654258" w:rsidP="00DC6B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空調</w:t>
            </w:r>
            <w:r w:rsidR="00B22FC9"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費</w:t>
            </w:r>
          </w:p>
        </w:tc>
        <w:tc>
          <w:tcPr>
            <w:tcW w:w="2268" w:type="dxa"/>
            <w:gridSpan w:val="3"/>
          </w:tcPr>
          <w:p w:rsidR="00B22FC9" w:rsidRPr="009C5687" w:rsidRDefault="00B22FC9" w:rsidP="00DC6B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4A0C8B">
              <w:rPr>
                <w:rFonts w:ascii="標楷體" w:eastAsia="標楷體" w:hAnsi="標楷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3328" w:type="dxa"/>
            <w:gridSpan w:val="4"/>
            <w:vMerge w:val="restart"/>
          </w:tcPr>
          <w:p w:rsidR="00B22FC9" w:rsidRPr="009C5687" w:rsidRDefault="00B22FC9" w:rsidP="004A0C8B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依「國立土庫高級商工職業學校校舍場所提供使用作業</w:t>
            </w:r>
            <w:r w:rsidR="00173002">
              <w:rPr>
                <w:rFonts w:ascii="標楷體" w:eastAsia="標楷體" w:hAnsi="標楷體" w:hint="eastAsia"/>
                <w:b/>
                <w:sz w:val="28"/>
                <w:szCs w:val="28"/>
              </w:rPr>
              <w:t>辦法</w:t>
            </w: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」收費標準，收取新台幣           </w:t>
            </w:r>
            <w:r w:rsidR="004A0C8B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B22FC9" w:rsidTr="004A0C8B">
        <w:trPr>
          <w:trHeight w:val="690"/>
        </w:trPr>
        <w:tc>
          <w:tcPr>
            <w:tcW w:w="2093" w:type="dxa"/>
            <w:gridSpan w:val="2"/>
          </w:tcPr>
          <w:p w:rsidR="00B22FC9" w:rsidRPr="009C5687" w:rsidRDefault="00B22FC9" w:rsidP="004A0C8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36A45">
              <w:rPr>
                <w:rFonts w:ascii="標楷體" w:eastAsia="標楷體" w:hAnsi="標楷體" w:hint="eastAsia"/>
                <w:b/>
                <w:szCs w:val="24"/>
              </w:rPr>
              <w:t>租金</w:t>
            </w:r>
            <w:r w:rsidR="004A0C8B">
              <w:rPr>
                <w:rFonts w:ascii="標楷體" w:eastAsia="標楷體" w:hAnsi="標楷體" w:hint="eastAsia"/>
                <w:b/>
                <w:szCs w:val="24"/>
              </w:rPr>
              <w:t>八五</w:t>
            </w:r>
            <w:r w:rsidRPr="00C36A45">
              <w:rPr>
                <w:rFonts w:ascii="標楷體" w:eastAsia="標楷體" w:hAnsi="標楷體" w:hint="eastAsia"/>
                <w:b/>
                <w:szCs w:val="24"/>
              </w:rPr>
              <w:t>折</w:t>
            </w:r>
          </w:p>
        </w:tc>
        <w:tc>
          <w:tcPr>
            <w:tcW w:w="1276" w:type="dxa"/>
            <w:gridSpan w:val="2"/>
          </w:tcPr>
          <w:p w:rsidR="00B22FC9" w:rsidRPr="009C5687" w:rsidRDefault="00B22FC9" w:rsidP="00DC6B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22FC9" w:rsidRPr="009C5687" w:rsidRDefault="00B22FC9" w:rsidP="00DC6B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22FC9" w:rsidRPr="009C5687" w:rsidRDefault="00B22FC9" w:rsidP="00DC6B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28" w:type="dxa"/>
            <w:gridSpan w:val="4"/>
            <w:vMerge/>
          </w:tcPr>
          <w:p w:rsidR="00B22FC9" w:rsidRPr="009C5687" w:rsidRDefault="00B22FC9" w:rsidP="00DC6B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22FC9" w:rsidTr="00C36A45">
        <w:tc>
          <w:tcPr>
            <w:tcW w:w="2093" w:type="dxa"/>
            <w:gridSpan w:val="2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8289" w:type="dxa"/>
            <w:gridSpan w:val="11"/>
          </w:tcPr>
          <w:p w:rsidR="00B22FC9" w:rsidRPr="009C5687" w:rsidRDefault="00B22FC9" w:rsidP="00C41FDC">
            <w:pPr>
              <w:pStyle w:val="3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</w:rPr>
            </w:pPr>
            <w:r w:rsidRPr="009C5687">
              <w:rPr>
                <w:rFonts w:ascii="標楷體" w:eastAsia="標楷體" w:hAnsi="標楷體" w:hint="eastAsia"/>
                <w:b/>
              </w:rPr>
              <w:t>一、禁止燃放鞭炮及煙火、火燭等危險物品。</w:t>
            </w:r>
          </w:p>
          <w:p w:rsidR="00B22FC9" w:rsidRPr="009C5687" w:rsidRDefault="00B22FC9" w:rsidP="00C41FDC">
            <w:pPr>
              <w:snapToGrid w:val="0"/>
              <w:rPr>
                <w:rFonts w:ascii="標楷體" w:eastAsia="標楷體" w:hAnsi="標楷體"/>
                <w:b/>
              </w:rPr>
            </w:pPr>
            <w:r w:rsidRPr="009C5687">
              <w:rPr>
                <w:rFonts w:ascii="標楷體" w:eastAsia="標楷體" w:hAnsi="標楷體" w:hint="eastAsia"/>
                <w:b/>
              </w:rPr>
              <w:t>二、使用單位之申請經本校同意後，如遇本校奉上級臨時交辦活動或辦理校務</w:t>
            </w:r>
            <w:r w:rsidRPr="009C5687">
              <w:rPr>
                <w:rFonts w:ascii="標楷體" w:eastAsia="標楷體" w:hAnsi="標楷體"/>
                <w:b/>
              </w:rPr>
              <w:br/>
            </w:r>
            <w:r w:rsidRPr="009C5687">
              <w:rPr>
                <w:rFonts w:ascii="標楷體" w:eastAsia="標楷體" w:hAnsi="標楷體" w:hint="eastAsia"/>
                <w:b/>
              </w:rPr>
              <w:t xml:space="preserve">    重要活動撞期時，得取消使用或變更使用場所，使用單位不得異議。</w:t>
            </w:r>
          </w:p>
          <w:p w:rsidR="00B22FC9" w:rsidRPr="009C5687" w:rsidRDefault="00B22FC9" w:rsidP="009C5687">
            <w:pPr>
              <w:snapToGrid w:val="0"/>
              <w:rPr>
                <w:rFonts w:ascii="標楷體" w:eastAsia="標楷體" w:hAnsi="標楷體"/>
                <w:b/>
              </w:rPr>
            </w:pPr>
            <w:r w:rsidRPr="009C5687">
              <w:rPr>
                <w:rFonts w:ascii="標楷體" w:eastAsia="標楷體" w:hAnsi="標楷體" w:hint="eastAsia"/>
                <w:b/>
              </w:rPr>
              <w:t>三、使用單位如需另行架設燈光、音響、複雜立體造景佈置，應先確保電力負</w:t>
            </w:r>
            <w:r w:rsidRPr="009C5687">
              <w:rPr>
                <w:rFonts w:ascii="標楷體" w:eastAsia="標楷體" w:hAnsi="標楷體"/>
                <w:b/>
              </w:rPr>
              <w:br/>
            </w:r>
            <w:r w:rsidRPr="009C5687">
              <w:rPr>
                <w:rFonts w:ascii="標楷體" w:eastAsia="標楷體" w:hAnsi="標楷體" w:hint="eastAsia"/>
                <w:b/>
              </w:rPr>
              <w:t xml:space="preserve">    </w:t>
            </w:r>
            <w:proofErr w:type="gramStart"/>
            <w:r w:rsidRPr="009C5687">
              <w:rPr>
                <w:rFonts w:ascii="標楷體" w:eastAsia="標楷體" w:hAnsi="標楷體" w:hint="eastAsia"/>
                <w:b/>
              </w:rPr>
              <w:t>荷及設備</w:t>
            </w:r>
            <w:proofErr w:type="gramEnd"/>
            <w:r w:rsidRPr="009C5687">
              <w:rPr>
                <w:rFonts w:ascii="標楷體" w:eastAsia="標楷體" w:hAnsi="標楷體" w:hint="eastAsia"/>
                <w:b/>
              </w:rPr>
              <w:t>之安全無虞，並徵得本校同意後，會同本校管理人員架設。</w:t>
            </w:r>
          </w:p>
          <w:p w:rsidR="00B22FC9" w:rsidRPr="009C5687" w:rsidRDefault="00B22FC9" w:rsidP="009C568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</w:rPr>
              <w:t>四、使用完畢後儘速</w:t>
            </w:r>
            <w:proofErr w:type="gramStart"/>
            <w:r w:rsidRPr="009C5687">
              <w:rPr>
                <w:rFonts w:ascii="標楷體" w:eastAsia="標楷體" w:hAnsi="標楷體" w:hint="eastAsia"/>
                <w:b/>
              </w:rPr>
              <w:t>拆卸台景搬出</w:t>
            </w:r>
            <w:proofErr w:type="gramEnd"/>
            <w:r w:rsidRPr="009C5687">
              <w:rPr>
                <w:rFonts w:ascii="標楷體" w:eastAsia="標楷體" w:hAnsi="標楷體" w:hint="eastAsia"/>
                <w:b/>
              </w:rPr>
              <w:t>及場地復原，所有廢棄物應一併帶走。</w:t>
            </w:r>
          </w:p>
        </w:tc>
      </w:tr>
      <w:tr w:rsidR="00B22FC9" w:rsidTr="00651C9A">
        <w:tc>
          <w:tcPr>
            <w:tcW w:w="1482" w:type="dxa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管理人員</w:t>
            </w:r>
          </w:p>
        </w:tc>
        <w:tc>
          <w:tcPr>
            <w:tcW w:w="1482" w:type="dxa"/>
            <w:gridSpan w:val="2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管理單位</w:t>
            </w:r>
          </w:p>
        </w:tc>
        <w:tc>
          <w:tcPr>
            <w:tcW w:w="1482" w:type="dxa"/>
            <w:gridSpan w:val="2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出納組長</w:t>
            </w:r>
          </w:p>
        </w:tc>
        <w:tc>
          <w:tcPr>
            <w:tcW w:w="1482" w:type="dxa"/>
            <w:gridSpan w:val="2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庶務組長</w:t>
            </w:r>
          </w:p>
        </w:tc>
        <w:tc>
          <w:tcPr>
            <w:tcW w:w="1482" w:type="dxa"/>
            <w:gridSpan w:val="3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總務主任</w:t>
            </w:r>
          </w:p>
        </w:tc>
        <w:tc>
          <w:tcPr>
            <w:tcW w:w="1482" w:type="dxa"/>
            <w:gridSpan w:val="2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主計主任</w:t>
            </w:r>
          </w:p>
        </w:tc>
        <w:tc>
          <w:tcPr>
            <w:tcW w:w="1490" w:type="dxa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687">
              <w:rPr>
                <w:rFonts w:ascii="標楷體" w:eastAsia="標楷體" w:hAnsi="標楷體" w:hint="eastAsia"/>
                <w:b/>
                <w:sz w:val="28"/>
                <w:szCs w:val="28"/>
              </w:rPr>
              <w:t>校   長</w:t>
            </w:r>
          </w:p>
        </w:tc>
      </w:tr>
      <w:tr w:rsidR="00B22FC9" w:rsidTr="006F227F">
        <w:trPr>
          <w:trHeight w:val="938"/>
        </w:trPr>
        <w:tc>
          <w:tcPr>
            <w:tcW w:w="1482" w:type="dxa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B22FC9" w:rsidRPr="009C5687" w:rsidRDefault="00B22F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bookmarkEnd w:id="0"/>
    </w:tbl>
    <w:p w:rsidR="001C18B3" w:rsidRPr="00162256" w:rsidRDefault="005A7908" w:rsidP="006F227F">
      <w:pPr>
        <w:rPr>
          <w:rFonts w:ascii="標楷體" w:eastAsia="標楷體" w:hAnsi="標楷體"/>
          <w:sz w:val="28"/>
          <w:szCs w:val="28"/>
        </w:rPr>
      </w:pPr>
    </w:p>
    <w:sectPr w:rsidR="001C18B3" w:rsidRPr="00162256" w:rsidSect="006F227F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08" w:rsidRDefault="005A7908" w:rsidP="00E309FE">
      <w:r>
        <w:separator/>
      </w:r>
    </w:p>
  </w:endnote>
  <w:endnote w:type="continuationSeparator" w:id="0">
    <w:p w:rsidR="005A7908" w:rsidRDefault="005A7908" w:rsidP="00E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08" w:rsidRDefault="005A7908" w:rsidP="00E309FE">
      <w:r>
        <w:separator/>
      </w:r>
    </w:p>
  </w:footnote>
  <w:footnote w:type="continuationSeparator" w:id="0">
    <w:p w:rsidR="005A7908" w:rsidRDefault="005A7908" w:rsidP="00E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A83"/>
    <w:multiLevelType w:val="hybridMultilevel"/>
    <w:tmpl w:val="C0F637FC"/>
    <w:lvl w:ilvl="0" w:tplc="A2DC7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56"/>
    <w:rsid w:val="000338B2"/>
    <w:rsid w:val="00083546"/>
    <w:rsid w:val="000E4F0C"/>
    <w:rsid w:val="00162256"/>
    <w:rsid w:val="00173002"/>
    <w:rsid w:val="001D1F97"/>
    <w:rsid w:val="00227D72"/>
    <w:rsid w:val="002971E4"/>
    <w:rsid w:val="002A1E92"/>
    <w:rsid w:val="00352D5E"/>
    <w:rsid w:val="003540F6"/>
    <w:rsid w:val="003D78BE"/>
    <w:rsid w:val="004A0C8B"/>
    <w:rsid w:val="004C34E4"/>
    <w:rsid w:val="004F7B72"/>
    <w:rsid w:val="00574E2E"/>
    <w:rsid w:val="005A5E93"/>
    <w:rsid w:val="005A7908"/>
    <w:rsid w:val="006333E9"/>
    <w:rsid w:val="00651C9A"/>
    <w:rsid w:val="00654258"/>
    <w:rsid w:val="006F227F"/>
    <w:rsid w:val="006F31FF"/>
    <w:rsid w:val="00730393"/>
    <w:rsid w:val="007469AF"/>
    <w:rsid w:val="007B6ACB"/>
    <w:rsid w:val="008B5B06"/>
    <w:rsid w:val="008F7698"/>
    <w:rsid w:val="009C5687"/>
    <w:rsid w:val="009C69DC"/>
    <w:rsid w:val="009D0BE8"/>
    <w:rsid w:val="00A56DA5"/>
    <w:rsid w:val="00AB4D3A"/>
    <w:rsid w:val="00AF431A"/>
    <w:rsid w:val="00B22FC9"/>
    <w:rsid w:val="00B462AF"/>
    <w:rsid w:val="00C36A45"/>
    <w:rsid w:val="00C41FDC"/>
    <w:rsid w:val="00CA5C31"/>
    <w:rsid w:val="00DB678D"/>
    <w:rsid w:val="00DC6B74"/>
    <w:rsid w:val="00E309FE"/>
    <w:rsid w:val="00F245C0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D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9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9FE"/>
    <w:rPr>
      <w:sz w:val="20"/>
      <w:szCs w:val="20"/>
    </w:rPr>
  </w:style>
  <w:style w:type="paragraph" w:styleId="3">
    <w:name w:val="Body Text Indent 3"/>
    <w:basedOn w:val="a"/>
    <w:link w:val="30"/>
    <w:rsid w:val="00C41F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本文縮排 3 字元"/>
    <w:basedOn w:val="a0"/>
    <w:link w:val="3"/>
    <w:rsid w:val="00C41FDC"/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Indent 2"/>
    <w:basedOn w:val="a"/>
    <w:link w:val="20"/>
    <w:rsid w:val="00C41FD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C41FDC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D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9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9FE"/>
    <w:rPr>
      <w:sz w:val="20"/>
      <w:szCs w:val="20"/>
    </w:rPr>
  </w:style>
  <w:style w:type="paragraph" w:styleId="3">
    <w:name w:val="Body Text Indent 3"/>
    <w:basedOn w:val="a"/>
    <w:link w:val="30"/>
    <w:rsid w:val="00C41F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本文縮排 3 字元"/>
    <w:basedOn w:val="a0"/>
    <w:link w:val="3"/>
    <w:rsid w:val="00C41FDC"/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Indent 2"/>
    <w:basedOn w:val="a"/>
    <w:link w:val="20"/>
    <w:rsid w:val="00C41FD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C41FD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Company>ylc.edu.tw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2014-03-14T02:05:00Z</cp:lastPrinted>
  <dcterms:created xsi:type="dcterms:W3CDTF">2014-04-11T00:24:00Z</dcterms:created>
  <dcterms:modified xsi:type="dcterms:W3CDTF">2017-01-13T03:33:00Z</dcterms:modified>
</cp:coreProperties>
</file>